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0" w:type="dxa"/>
        <w:tblLook w:val="04A0" w:firstRow="1" w:lastRow="0" w:firstColumn="1" w:lastColumn="0" w:noHBand="0" w:noVBand="1"/>
      </w:tblPr>
      <w:tblGrid>
        <w:gridCol w:w="1176"/>
        <w:gridCol w:w="1660"/>
        <w:gridCol w:w="960"/>
        <w:gridCol w:w="960"/>
        <w:gridCol w:w="960"/>
        <w:gridCol w:w="960"/>
        <w:gridCol w:w="960"/>
        <w:gridCol w:w="960"/>
        <w:gridCol w:w="960"/>
      </w:tblGrid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noProof/>
                <w:color w:val="000000"/>
                <w:lang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04900" cy="1647825"/>
                  <wp:effectExtent l="0" t="0" r="0" b="9525"/>
                  <wp:wrapNone/>
                  <wp:docPr id="3" name="Slika 3" descr="centar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lika 2" descr="centar_logo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164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F96D79" w:rsidRPr="00F96D79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D79" w:rsidRPr="00F96D79" w:rsidRDefault="00F96D79" w:rsidP="00F96D7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hr-HR"/>
                    </w:rPr>
                  </w:pPr>
                </w:p>
              </w:tc>
            </w:tr>
          </w:tbl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96D7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REPUBLIKA HRVATSKA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96D7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PRIMORSKO-GORANSKA ŽUPANIJA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96D7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GRAD RIJEKA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D79" w:rsidRPr="00F96D79" w:rsidRDefault="00830E5E" w:rsidP="00F9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  OSNOVNA ŠKOLA CENTAR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96D7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            PODHUMSKIH ŽRTAVA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75"/>
        </w:trPr>
        <w:tc>
          <w:tcPr>
            <w:tcW w:w="9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830E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 Prijavnica za upis djeteta u produženi boravak </w:t>
            </w:r>
            <w:r w:rsidR="009D18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202</w:t>
            </w:r>
            <w:r w:rsidR="00830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6</w:t>
            </w:r>
            <w:r w:rsidR="009738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9D185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/202</w:t>
            </w:r>
            <w:r w:rsidR="00830E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7</w:t>
            </w:r>
            <w:r w:rsidR="009738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Podaci o učeniku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Razred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Datum rođenja: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Podaci o roditeljima/ skrbnicima /udomiteljima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majka/skrbnik/udomitelj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otac/skrbnik/udomitelj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Zaposlen/a: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Broj telefona na radnom mjestu: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Broj mobitela: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4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svih članova kućanstva:__________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838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bookmarkStart w:id="0" w:name="_GoBack"/>
            <w:r w:rsidRPr="00F96D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Izjavljujem i vlastoručnim potpisom potvrđujem da su podaci navedeni u ovom zahtjevu i priloženoj dokumentaciji točni te ovlašćujem OŠ Centar da iste ima pravo provjeravati, obrađivati, čuvati i koristiti sukladno zakonu koji uređuje zaštitu osobnih podataka i drugim važećim propisima, a u svrhu sklapanja i izvršenja ugovora o uključivanju djeteta u program produženog boravka u školi.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bookmarkEnd w:id="0"/>
      <w:tr w:rsidR="00F96D79" w:rsidRPr="00F96D79" w:rsidTr="00F96D79">
        <w:trPr>
          <w:trHeight w:val="300"/>
        </w:trPr>
        <w:tc>
          <w:tcPr>
            <w:tcW w:w="83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435"/>
        </w:trPr>
        <w:tc>
          <w:tcPr>
            <w:tcW w:w="838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96D79" w:rsidRPr="00F96D79" w:rsidTr="00F96D79">
        <w:trPr>
          <w:trHeight w:val="300"/>
        </w:trPr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830E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U Rij</w:t>
            </w:r>
            <w:r w:rsidR="00083B0A">
              <w:rPr>
                <w:rFonts w:ascii="Calibri" w:eastAsia="Times New Roman" w:hAnsi="Calibri" w:cs="Calibri"/>
                <w:color w:val="000000"/>
                <w:lang w:eastAsia="hr-HR"/>
              </w:rPr>
              <w:t>eci, _________________, 202</w:t>
            </w:r>
            <w:r w:rsidR="00830E5E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  <w:r w:rsidR="009735A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</w:t>
            </w:r>
            <w:r w:rsidRPr="00F96D79">
              <w:rPr>
                <w:rFonts w:ascii="Calibri" w:eastAsia="Times New Roman" w:hAnsi="Calibri" w:cs="Calibri"/>
                <w:color w:val="000000"/>
                <w:lang w:eastAsia="hr-HR"/>
              </w:rPr>
              <w:t>godine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D79" w:rsidRPr="00F96D79" w:rsidRDefault="00F96D79" w:rsidP="00F9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128CE" w:rsidRDefault="001128CE"/>
    <w:sectPr w:rsidR="0011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79"/>
    <w:rsid w:val="00083B0A"/>
    <w:rsid w:val="001128CE"/>
    <w:rsid w:val="005D5C8D"/>
    <w:rsid w:val="00830E5E"/>
    <w:rsid w:val="009735AA"/>
    <w:rsid w:val="0097385E"/>
    <w:rsid w:val="009D1856"/>
    <w:rsid w:val="00F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8635"/>
  <w15:chartTrackingRefBased/>
  <w15:docId w15:val="{FA45CC1F-BF7A-4B4C-93BB-5D5F386F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7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Vjeran</cp:lastModifiedBy>
  <cp:revision>9</cp:revision>
  <cp:lastPrinted>2026-05-22T10:51:00Z</cp:lastPrinted>
  <dcterms:created xsi:type="dcterms:W3CDTF">2022-08-29T07:39:00Z</dcterms:created>
  <dcterms:modified xsi:type="dcterms:W3CDTF">2026-05-22T10:59:00Z</dcterms:modified>
</cp:coreProperties>
</file>