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1678"/>
        <w:gridCol w:w="242"/>
        <w:gridCol w:w="960"/>
      </w:tblGrid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61C1B" w:rsidRPr="00561C1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1C1B" w:rsidRPr="00561C1B" w:rsidRDefault="00561C1B" w:rsidP="00561C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</w:tc>
            </w:tr>
          </w:tbl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61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REPUBLIKA HRVATSKA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00497199" wp14:editId="1C97B45B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-594995</wp:posOffset>
                  </wp:positionV>
                  <wp:extent cx="1104900" cy="1647825"/>
                  <wp:effectExtent l="0" t="0" r="0" b="9525"/>
                  <wp:wrapNone/>
                  <wp:docPr id="3" name="Slika 3" descr="centar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 descr="centar_logo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61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PRIMORSKO-GORANSKA ŽUPANIJA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61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GRAD RIJEKA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OSNOVNA ŠKOLA</w:t>
            </w:r>
            <w:r w:rsidR="008C6D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CENTAR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61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PODHUMSKIH ŽRTAVA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>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>Ime i prezime davatelja izjave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75"/>
        </w:trPr>
        <w:tc>
          <w:tcPr>
            <w:tcW w:w="8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I Z J A V A</w:t>
            </w: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88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C1B" w:rsidRPr="00561C1B" w:rsidRDefault="00561C1B" w:rsidP="008C6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kojom pod materijalnom i krivičnom odgovornošću potvrđujem da zbog </w:t>
            </w:r>
            <w:proofErr w:type="spellStart"/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ne</w:t>
            </w:r>
            <w:r w:rsidR="008C6D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</w:t>
            </w:r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davanja</w:t>
            </w:r>
            <w:proofErr w:type="spellEnd"/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poslovne tajne i nemogućnosti dostave potrebnih dokumenta, a u svrhu sudjelovanja</w:t>
            </w:r>
            <w:r w:rsidR="008C6D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za dio troškova rada učitelja</w:t>
            </w:r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 produženom boravku</w:t>
            </w:r>
            <w:r w:rsidR="008C6D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 školskoj godini 2026./2027.</w:t>
            </w:r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pristajem plaća</w:t>
            </w:r>
            <w:r w:rsidR="00953D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ti najvišu cijenu </w:t>
            </w:r>
            <w:r w:rsidR="008C6D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za svoje dijete </w:t>
            </w:r>
            <w:r w:rsidRPr="00561C1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_________________________________</w:t>
            </w:r>
          </w:p>
        </w:tc>
      </w:tr>
      <w:tr w:rsidR="00561C1B" w:rsidRPr="00561C1B" w:rsidTr="008C6D10">
        <w:trPr>
          <w:trHeight w:val="300"/>
        </w:trPr>
        <w:tc>
          <w:tcPr>
            <w:tcW w:w="88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88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88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8C6D10">
            <w:pPr>
              <w:spacing w:after="0" w:line="240" w:lineRule="auto"/>
              <w:ind w:right="-1964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8C6D1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</w:t>
            </w: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(ime i prezime </w:t>
            </w:r>
            <w:r w:rsidR="008C6D10">
              <w:rPr>
                <w:rFonts w:ascii="Calibri" w:eastAsia="Times New Roman" w:hAnsi="Calibri" w:cs="Calibri"/>
                <w:color w:val="000000"/>
                <w:lang w:eastAsia="hr-HR"/>
              </w:rPr>
              <w:t>u</w:t>
            </w: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>čenika,</w:t>
            </w:r>
            <w:r w:rsidR="008C6D1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razred)</w:t>
            </w: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razred)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8C6D10">
            <w:pPr>
              <w:spacing w:after="0" w:line="240" w:lineRule="auto"/>
              <w:ind w:left="-6908" w:right="-1004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6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>U Rij</w:t>
            </w:r>
            <w:r w:rsidR="008C6D10">
              <w:rPr>
                <w:rFonts w:ascii="Calibri" w:eastAsia="Times New Roman" w:hAnsi="Calibri" w:cs="Calibri"/>
                <w:color w:val="000000"/>
                <w:lang w:eastAsia="hr-HR"/>
              </w:rPr>
              <w:t>eci, _________________, 2026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</w:t>
            </w: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>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7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1C1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Potpis davatelja izjave:_____________________________</w:t>
            </w: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1C1B" w:rsidRPr="00561C1B" w:rsidTr="008C6D10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1B" w:rsidRPr="00561C1B" w:rsidRDefault="00561C1B" w:rsidP="0056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776E2" w:rsidRDefault="008776E2"/>
    <w:sectPr w:rsidR="0087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B"/>
    <w:rsid w:val="00561C1B"/>
    <w:rsid w:val="008776E2"/>
    <w:rsid w:val="008C6D10"/>
    <w:rsid w:val="00953D1E"/>
    <w:rsid w:val="00C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EA2"/>
  <w15:chartTrackingRefBased/>
  <w15:docId w15:val="{EE44F6B7-AB13-45BA-B436-4EAA5AF3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Vjeran</cp:lastModifiedBy>
  <cp:revision>5</cp:revision>
  <cp:lastPrinted>2026-05-22T10:40:00Z</cp:lastPrinted>
  <dcterms:created xsi:type="dcterms:W3CDTF">2022-08-29T07:40:00Z</dcterms:created>
  <dcterms:modified xsi:type="dcterms:W3CDTF">2026-05-22T10:41:00Z</dcterms:modified>
</cp:coreProperties>
</file>