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7A156" w14:textId="77777777" w:rsidR="00415FB8" w:rsidRPr="00647E92" w:rsidRDefault="00415FB8" w:rsidP="00647E92">
      <w:pPr>
        <w:rPr>
          <w:b/>
          <w:sz w:val="24"/>
          <w:szCs w:val="24"/>
        </w:rPr>
      </w:pPr>
      <w:r w:rsidRPr="00647E92">
        <w:rPr>
          <w:b/>
          <w:sz w:val="24"/>
          <w:szCs w:val="24"/>
          <w:u w:val="single"/>
        </w:rPr>
        <w:t>POTREBAN PRIBOR ZA 1. RAZRED</w:t>
      </w:r>
      <w:r w:rsidRPr="00647E92">
        <w:rPr>
          <w:b/>
          <w:sz w:val="24"/>
          <w:szCs w:val="24"/>
          <w:u w:val="single"/>
        </w:rPr>
        <w:br/>
      </w:r>
    </w:p>
    <w:p w14:paraId="6C5B47A0" w14:textId="77777777" w:rsidR="00647E92" w:rsidRPr="00647E92" w:rsidRDefault="00415FB8" w:rsidP="00415FB8">
      <w:pPr>
        <w:rPr>
          <w:b/>
          <w:sz w:val="24"/>
          <w:szCs w:val="24"/>
        </w:rPr>
      </w:pPr>
      <w:r w:rsidRPr="00647E92">
        <w:rPr>
          <w:b/>
          <w:sz w:val="24"/>
          <w:szCs w:val="24"/>
        </w:rPr>
        <w:t>HRVATSKI  JEZIK</w:t>
      </w:r>
    </w:p>
    <w:p w14:paraId="6B2559DF" w14:textId="7E06C38D" w:rsidR="00647E92" w:rsidRDefault="00647E92" w:rsidP="00647E92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415FB8" w:rsidRPr="00647E92">
        <w:rPr>
          <w:sz w:val="24"/>
          <w:szCs w:val="24"/>
        </w:rPr>
        <w:t>rtančica</w:t>
      </w:r>
    </w:p>
    <w:p w14:paraId="267FEEDD" w14:textId="62FAE8A0" w:rsidR="00415FB8" w:rsidRPr="00647E92" w:rsidRDefault="00415FB8" w:rsidP="00647E92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647E92">
        <w:rPr>
          <w:sz w:val="24"/>
          <w:szCs w:val="24"/>
        </w:rPr>
        <w:t xml:space="preserve">A pisanku </w:t>
      </w:r>
      <w:r w:rsidRPr="00647E92">
        <w:rPr>
          <w:sz w:val="24"/>
          <w:szCs w:val="24"/>
          <w:u w:val="single"/>
        </w:rPr>
        <w:t>NE KUPOVATI</w:t>
      </w:r>
      <w:r w:rsidRPr="00647E92">
        <w:rPr>
          <w:sz w:val="24"/>
          <w:szCs w:val="24"/>
        </w:rPr>
        <w:t xml:space="preserve"> (dobit će je na poklon od nakladnika)</w:t>
      </w:r>
      <w:r w:rsidRPr="00647E92">
        <w:rPr>
          <w:sz w:val="24"/>
          <w:szCs w:val="24"/>
        </w:rPr>
        <w:br/>
      </w:r>
    </w:p>
    <w:p w14:paraId="5C86C9CD" w14:textId="77777777" w:rsidR="00647E92" w:rsidRPr="00647E92" w:rsidRDefault="00415FB8" w:rsidP="00415FB8">
      <w:pPr>
        <w:rPr>
          <w:b/>
          <w:sz w:val="24"/>
          <w:szCs w:val="24"/>
        </w:rPr>
      </w:pPr>
      <w:r w:rsidRPr="00647E92">
        <w:rPr>
          <w:b/>
          <w:sz w:val="24"/>
          <w:szCs w:val="24"/>
        </w:rPr>
        <w:t>MATEMATIKA</w:t>
      </w:r>
    </w:p>
    <w:p w14:paraId="14FB606A" w14:textId="24E411AC" w:rsidR="00415FB8" w:rsidRPr="00647E92" w:rsidRDefault="00415FB8" w:rsidP="00415FB8">
      <w:pPr>
        <w:rPr>
          <w:sz w:val="24"/>
          <w:szCs w:val="24"/>
        </w:rPr>
      </w:pPr>
      <w:r w:rsidRPr="00647E92">
        <w:rPr>
          <w:sz w:val="24"/>
          <w:szCs w:val="24"/>
        </w:rPr>
        <w:t xml:space="preserve"> – matematička bilježnica 1 (s većim pravokutnicima)</w:t>
      </w:r>
    </w:p>
    <w:p w14:paraId="1241992F" w14:textId="77777777" w:rsidR="00647E92" w:rsidRPr="00647E92" w:rsidRDefault="00415FB8" w:rsidP="00415FB8">
      <w:pPr>
        <w:rPr>
          <w:b/>
          <w:sz w:val="24"/>
          <w:szCs w:val="24"/>
        </w:rPr>
      </w:pPr>
      <w:r w:rsidRPr="00647E92">
        <w:rPr>
          <w:b/>
          <w:sz w:val="24"/>
          <w:szCs w:val="24"/>
        </w:rPr>
        <w:t>PRIRODA I DRUŠTVO</w:t>
      </w:r>
    </w:p>
    <w:p w14:paraId="0AAE8AF8" w14:textId="39F8A0E7" w:rsidR="00415FB8" w:rsidRPr="00647E92" w:rsidRDefault="00415FB8" w:rsidP="00415FB8">
      <w:pPr>
        <w:rPr>
          <w:sz w:val="24"/>
          <w:szCs w:val="24"/>
        </w:rPr>
      </w:pPr>
      <w:r w:rsidRPr="00647E92">
        <w:rPr>
          <w:sz w:val="24"/>
          <w:szCs w:val="24"/>
        </w:rPr>
        <w:t xml:space="preserve"> – geometrijska bilježnica (bez crta)</w:t>
      </w:r>
    </w:p>
    <w:p w14:paraId="6515F201" w14:textId="250A568D" w:rsidR="00415FB8" w:rsidRPr="00647E92" w:rsidRDefault="00415FB8" w:rsidP="00415FB8">
      <w:pPr>
        <w:rPr>
          <w:bCs/>
          <w:sz w:val="24"/>
          <w:szCs w:val="24"/>
        </w:rPr>
      </w:pPr>
      <w:r w:rsidRPr="00647E92">
        <w:rPr>
          <w:b/>
          <w:sz w:val="24"/>
          <w:szCs w:val="24"/>
        </w:rPr>
        <w:t xml:space="preserve">TJELESNA I ZDRAVSTVENA KULTURA – </w:t>
      </w:r>
      <w:r w:rsidRPr="00647E92">
        <w:rPr>
          <w:bCs/>
          <w:sz w:val="24"/>
          <w:szCs w:val="24"/>
        </w:rPr>
        <w:t>tenisice, ne nužno nove, ali čiste i samo za dvoranu (preporuka na čičak zbog lakšeg obuvanja), kratke hlačice ili tajice za djevojčice, majica kratkih rukava, mali ručnik, vrećica za nošenje tjelesne opreme</w:t>
      </w:r>
    </w:p>
    <w:p w14:paraId="7125BCCC" w14:textId="69DC19AA" w:rsidR="00647E92" w:rsidRPr="00647E92" w:rsidRDefault="00415FB8" w:rsidP="00647E92">
      <w:pPr>
        <w:rPr>
          <w:sz w:val="24"/>
          <w:szCs w:val="24"/>
        </w:rPr>
      </w:pPr>
      <w:r w:rsidRPr="00647E92">
        <w:rPr>
          <w:b/>
          <w:sz w:val="24"/>
          <w:szCs w:val="24"/>
        </w:rPr>
        <w:t>LIKOVNA KULTURA</w:t>
      </w:r>
      <w:r w:rsidRPr="00647E92">
        <w:rPr>
          <w:sz w:val="24"/>
          <w:szCs w:val="24"/>
        </w:rPr>
        <w:t xml:space="preserve"> </w:t>
      </w:r>
      <w:r w:rsidRPr="00647E92">
        <w:rPr>
          <w:sz w:val="24"/>
          <w:szCs w:val="24"/>
        </w:rPr>
        <w:br/>
        <w:t>- likovni pribor: mekana obična olovka (B4 ili sl.) i tvrda obična olovka (H4 ili sl.)</w:t>
      </w:r>
      <w:r w:rsidRPr="00647E92">
        <w:rPr>
          <w:sz w:val="24"/>
          <w:szCs w:val="24"/>
        </w:rPr>
        <w:br/>
        <w:t xml:space="preserve">                            vodene boje, čašica, krpica, podloga – najlon </w:t>
      </w:r>
      <w:r w:rsidRPr="00647E92">
        <w:rPr>
          <w:sz w:val="24"/>
          <w:szCs w:val="24"/>
        </w:rPr>
        <w:br/>
        <w:t xml:space="preserve">                            2 okrugla kista – deblji i tanji </w:t>
      </w:r>
      <w:r w:rsidRPr="00647E92">
        <w:rPr>
          <w:sz w:val="24"/>
          <w:szCs w:val="24"/>
        </w:rPr>
        <w:br/>
        <w:t xml:space="preserve">                            </w:t>
      </w:r>
      <w:r w:rsidR="00647E92" w:rsidRPr="00647E92">
        <w:rPr>
          <w:sz w:val="24"/>
          <w:szCs w:val="24"/>
        </w:rPr>
        <w:t xml:space="preserve">uljne </w:t>
      </w:r>
      <w:r w:rsidRPr="00647E92">
        <w:rPr>
          <w:sz w:val="24"/>
          <w:szCs w:val="24"/>
        </w:rPr>
        <w:t xml:space="preserve">pastele </w:t>
      </w:r>
      <w:r w:rsidRPr="00647E92">
        <w:rPr>
          <w:sz w:val="24"/>
          <w:szCs w:val="24"/>
        </w:rPr>
        <w:br/>
        <w:t xml:space="preserve">                            temper</w:t>
      </w:r>
      <w:r w:rsidR="00647E92" w:rsidRPr="00647E92">
        <w:rPr>
          <w:sz w:val="24"/>
          <w:szCs w:val="24"/>
        </w:rPr>
        <w:t>e</w:t>
      </w:r>
      <w:r w:rsidRPr="00647E92">
        <w:rPr>
          <w:sz w:val="24"/>
          <w:szCs w:val="24"/>
        </w:rPr>
        <w:br/>
        <w:t xml:space="preserve">                            2 plosnata kista – deblji i tanji, </w:t>
      </w:r>
      <w:r w:rsidRPr="00647E92">
        <w:rPr>
          <w:sz w:val="24"/>
          <w:szCs w:val="24"/>
        </w:rPr>
        <w:br/>
        <w:t xml:space="preserve">                            škare, ljepilo u stiku</w:t>
      </w:r>
      <w:r w:rsidRPr="00647E92">
        <w:rPr>
          <w:sz w:val="24"/>
          <w:szCs w:val="24"/>
        </w:rPr>
        <w:br/>
        <w:t xml:space="preserve">                            flomaster</w:t>
      </w:r>
      <w:r w:rsidR="00647E92" w:rsidRPr="00647E92">
        <w:rPr>
          <w:sz w:val="24"/>
          <w:szCs w:val="24"/>
        </w:rPr>
        <w:t>i</w:t>
      </w:r>
    </w:p>
    <w:p w14:paraId="27037412" w14:textId="77777777" w:rsidR="00647E92" w:rsidRPr="00647E92" w:rsidRDefault="00647E92" w:rsidP="00647E92">
      <w:pPr>
        <w:rPr>
          <w:sz w:val="24"/>
          <w:szCs w:val="24"/>
        </w:rPr>
      </w:pPr>
      <w:r w:rsidRPr="00647E92">
        <w:rPr>
          <w:sz w:val="24"/>
          <w:szCs w:val="24"/>
        </w:rPr>
        <w:t>- likovni pribor staviti u praznu kutiju za cipele manjih dimenzija, koju ćemo držati u školi</w:t>
      </w:r>
    </w:p>
    <w:p w14:paraId="164B80CD" w14:textId="77777777" w:rsidR="00647E92" w:rsidRPr="00647E92" w:rsidRDefault="00647E92" w:rsidP="00647E92">
      <w:pPr>
        <w:rPr>
          <w:sz w:val="24"/>
          <w:szCs w:val="24"/>
        </w:rPr>
      </w:pPr>
      <w:r w:rsidRPr="00647E92">
        <w:rPr>
          <w:sz w:val="24"/>
          <w:szCs w:val="24"/>
        </w:rPr>
        <w:t xml:space="preserve">- likovnu mapu  </w:t>
      </w:r>
      <w:r w:rsidRPr="00647E92">
        <w:rPr>
          <w:sz w:val="24"/>
          <w:szCs w:val="24"/>
          <w:u w:val="single"/>
        </w:rPr>
        <w:t>NE KUPOVATI</w:t>
      </w:r>
      <w:r w:rsidRPr="00647E92">
        <w:rPr>
          <w:sz w:val="24"/>
          <w:szCs w:val="24"/>
        </w:rPr>
        <w:t xml:space="preserve"> (nabavit ćemo je preko školskog promotora tijekom 9. mjeseca)</w:t>
      </w:r>
    </w:p>
    <w:p w14:paraId="661AA8DA" w14:textId="29C21926" w:rsidR="00647E92" w:rsidRPr="00647E92" w:rsidRDefault="00647E92" w:rsidP="00647E92">
      <w:pPr>
        <w:rPr>
          <w:sz w:val="24"/>
          <w:szCs w:val="24"/>
        </w:rPr>
      </w:pPr>
      <w:r w:rsidRPr="00647E92">
        <w:rPr>
          <w:sz w:val="24"/>
          <w:szCs w:val="24"/>
        </w:rPr>
        <w:br/>
      </w:r>
      <w:r w:rsidRPr="00647E92">
        <w:rPr>
          <w:bCs/>
          <w:sz w:val="24"/>
          <w:szCs w:val="24"/>
        </w:rPr>
        <w:t xml:space="preserve">PERNICA - </w:t>
      </w:r>
      <w:r w:rsidRPr="00647E92">
        <w:rPr>
          <w:bCs/>
          <w:sz w:val="24"/>
          <w:szCs w:val="24"/>
        </w:rPr>
        <w:t xml:space="preserve"> 3 našiljene drvene HB olovke, gumic</w:t>
      </w:r>
      <w:r w:rsidRPr="00647E92">
        <w:rPr>
          <w:bCs/>
          <w:sz w:val="24"/>
          <w:szCs w:val="24"/>
        </w:rPr>
        <w:t>a</w:t>
      </w:r>
      <w:r w:rsidRPr="00647E92">
        <w:rPr>
          <w:bCs/>
          <w:sz w:val="24"/>
          <w:szCs w:val="24"/>
        </w:rPr>
        <w:t xml:space="preserve"> , šiljilo,  malo ravnalo (ako je moguće sa šablonama geometrijskih likova), ljepilo u stiku, drvene bojice.</w:t>
      </w:r>
    </w:p>
    <w:p w14:paraId="44FCFF39" w14:textId="2E04B3E5" w:rsidR="00415FB8" w:rsidRPr="00647E92" w:rsidRDefault="00415FB8" w:rsidP="008878F6">
      <w:pPr>
        <w:rPr>
          <w:sz w:val="24"/>
          <w:szCs w:val="24"/>
        </w:rPr>
      </w:pPr>
      <w:r w:rsidRPr="00647E92">
        <w:rPr>
          <w:sz w:val="24"/>
          <w:szCs w:val="24"/>
        </w:rPr>
        <w:br/>
      </w:r>
      <w:r w:rsidR="00931075" w:rsidRPr="00647E92">
        <w:rPr>
          <w:sz w:val="24"/>
          <w:szCs w:val="24"/>
        </w:rPr>
        <w:br/>
      </w:r>
    </w:p>
    <w:sectPr w:rsidR="00415FB8" w:rsidRPr="00647E92" w:rsidSect="00647E92">
      <w:pgSz w:w="11906" w:h="16838"/>
      <w:pgMar w:top="1417" w:right="1417" w:bottom="1417" w:left="1417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5B67C2"/>
    <w:multiLevelType w:val="hybridMultilevel"/>
    <w:tmpl w:val="5D701746"/>
    <w:lvl w:ilvl="0" w:tplc="17DCB1BE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744768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334"/>
    <w:rsid w:val="00057E2C"/>
    <w:rsid w:val="00064AC0"/>
    <w:rsid w:val="002376B1"/>
    <w:rsid w:val="00256B51"/>
    <w:rsid w:val="002877DA"/>
    <w:rsid w:val="00333099"/>
    <w:rsid w:val="003B616B"/>
    <w:rsid w:val="00403D1D"/>
    <w:rsid w:val="00415FB8"/>
    <w:rsid w:val="004640B9"/>
    <w:rsid w:val="00474CB2"/>
    <w:rsid w:val="00514FCF"/>
    <w:rsid w:val="005372ED"/>
    <w:rsid w:val="0055633A"/>
    <w:rsid w:val="005646D1"/>
    <w:rsid w:val="005B3832"/>
    <w:rsid w:val="0063488C"/>
    <w:rsid w:val="00647E92"/>
    <w:rsid w:val="00661BD0"/>
    <w:rsid w:val="00683320"/>
    <w:rsid w:val="00697758"/>
    <w:rsid w:val="006F3923"/>
    <w:rsid w:val="007F73A7"/>
    <w:rsid w:val="008878F6"/>
    <w:rsid w:val="00890156"/>
    <w:rsid w:val="009011CB"/>
    <w:rsid w:val="00931075"/>
    <w:rsid w:val="009775E8"/>
    <w:rsid w:val="00991953"/>
    <w:rsid w:val="00A66942"/>
    <w:rsid w:val="00A95611"/>
    <w:rsid w:val="00AA0291"/>
    <w:rsid w:val="00AA4ED6"/>
    <w:rsid w:val="00AE6981"/>
    <w:rsid w:val="00B121FB"/>
    <w:rsid w:val="00B838AD"/>
    <w:rsid w:val="00BC3843"/>
    <w:rsid w:val="00C91A8C"/>
    <w:rsid w:val="00C95334"/>
    <w:rsid w:val="00EF6ACA"/>
    <w:rsid w:val="00F6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16615"/>
  <w15:docId w15:val="{BAEF331F-75CA-4551-BE9B-41DF928D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8F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A0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49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gondor</dc:creator>
  <cp:keywords/>
  <dc:description/>
  <cp:lastModifiedBy>Maja Matijević</cp:lastModifiedBy>
  <cp:revision>2</cp:revision>
  <cp:lastPrinted>2019-09-16T10:25:00Z</cp:lastPrinted>
  <dcterms:created xsi:type="dcterms:W3CDTF">2025-06-17T18:16:00Z</dcterms:created>
  <dcterms:modified xsi:type="dcterms:W3CDTF">2025-06-17T18:16:00Z</dcterms:modified>
</cp:coreProperties>
</file>