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2B" w:rsidRDefault="00E80373" w:rsidP="002E5276">
      <w:pPr>
        <w:overflowPunct/>
        <w:autoSpaceDE/>
        <w:ind w:left="-709" w:firstLine="283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0</wp:posOffset>
            </wp:positionV>
            <wp:extent cx="1486535" cy="2057400"/>
            <wp:effectExtent l="0" t="0" r="0" b="0"/>
            <wp:wrapSquare wrapText="bothSides"/>
            <wp:docPr id="2" name="Slika 2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B5C2B" w:rsidRDefault="00AB5C2B" w:rsidP="00AB5C2B">
      <w:pPr>
        <w:overflowPunct/>
        <w:autoSpaceDE/>
        <w:ind w:firstLine="720"/>
        <w:rPr>
          <w:rFonts w:ascii="Arial" w:hAnsi="Arial" w:cs="Arial"/>
        </w:rPr>
      </w:pPr>
    </w:p>
    <w:p w:rsidR="00AB5C2B" w:rsidRDefault="00947B9D" w:rsidP="00AB5C2B">
      <w:pPr>
        <w:overflowPunct/>
        <w:autoSpaceDE/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3CB1A" wp14:editId="057393B8">
                <wp:simplePos x="0" y="0"/>
                <wp:positionH relativeFrom="margin">
                  <wp:posOffset>128905</wp:posOffset>
                </wp:positionH>
                <wp:positionV relativeFrom="paragraph">
                  <wp:posOffset>7620</wp:posOffset>
                </wp:positionV>
                <wp:extent cx="3486150" cy="106680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332" w:rsidRDefault="00060332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:rsidR="00060332" w:rsidRPr="00FF7308" w:rsidRDefault="00060332" w:rsidP="00060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REPUBLIKA HRVATSKA</w:t>
                            </w:r>
                          </w:p>
                          <w:p w:rsidR="00060332" w:rsidRPr="00FF7308" w:rsidRDefault="00060332" w:rsidP="00060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PRIMORSKO-GORANSKA ŽUPANIJA</w:t>
                            </w:r>
                          </w:p>
                          <w:p w:rsidR="00060332" w:rsidRPr="00FF7308" w:rsidRDefault="00060332" w:rsidP="00060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GRAD RIJEKA</w:t>
                            </w:r>
                          </w:p>
                          <w:p w:rsidR="00060332" w:rsidRPr="00EB5C2F" w:rsidRDefault="00060332" w:rsidP="000603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73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EB5C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OSNOVNA ŠKOLA „CENTAR</w:t>
                            </w:r>
                            <w:r w:rsidRPr="00EB5C2F">
                              <w:rPr>
                                <w:rFonts w:ascii="Arial" w:hAnsi="Arial" w:cs="Arial"/>
                              </w:rPr>
                              <w:t>“</w:t>
                            </w:r>
                          </w:p>
                          <w:p w:rsidR="00060332" w:rsidRPr="00EB5C2F" w:rsidRDefault="00FF7308" w:rsidP="000603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5C2F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proofErr w:type="spellStart"/>
                            <w:r w:rsidR="00060332" w:rsidRPr="00EB5C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EB5C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odhumskih</w:t>
                            </w:r>
                            <w:proofErr w:type="spellEnd"/>
                            <w:r w:rsidRPr="00EB5C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žrtava</w:t>
                            </w:r>
                            <w:r w:rsidR="00060332" w:rsidRPr="00EB5C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       </w:t>
                            </w:r>
                          </w:p>
                          <w:p w:rsidR="00060332" w:rsidRPr="00EB5C2F" w:rsidRDefault="00ED6FF6" w:rsidP="000603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5C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51000 Rijeka</w:t>
                            </w:r>
                          </w:p>
                          <w:p w:rsidR="00ED6FF6" w:rsidRDefault="00ED6FF6" w:rsidP="00947B9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</w:p>
                          <w:p w:rsidR="005378C1" w:rsidRDefault="005378C1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378C1" w:rsidRDefault="005378C1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47B9D" w:rsidRDefault="00947B9D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47B9D" w:rsidRDefault="00947B9D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47B9D" w:rsidRDefault="00947B9D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47B9D" w:rsidRDefault="00947B9D" w:rsidP="00947B9D">
                            <w:pPr>
                              <w:ind w:left="709" w:hanging="99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Klasa: </w:t>
                            </w:r>
                          </w:p>
                          <w:p w:rsidR="00947B9D" w:rsidRDefault="00947B9D" w:rsidP="00947B9D">
                            <w:pPr>
                              <w:ind w:left="709" w:hanging="99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Urbroj:2l70-55-0l-16-1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</w:p>
                          <w:p w:rsidR="00947B9D" w:rsidRDefault="00947B9D" w:rsidP="00947B9D">
                            <w:pPr>
                              <w:ind w:left="-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Rijeka,  04.04.2016.</w:t>
                            </w:r>
                          </w:p>
                          <w:p w:rsidR="00947B9D" w:rsidRDefault="00947B9D" w:rsidP="00947B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7B9D" w:rsidRDefault="00947B9D" w:rsidP="00947B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7B9D" w:rsidRDefault="00947B9D" w:rsidP="00947B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</w:p>
                          <w:p w:rsidR="00947B9D" w:rsidRDefault="00947B9D" w:rsidP="00947B9D">
                            <w:pPr>
                              <w:ind w:left="993" w:right="113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Na temelju članka 42. i 48. Statuta OŠ «Centar» sazivam 40. sjednicu Školskog odbora koja će </w:t>
                            </w:r>
                          </w:p>
                          <w:p w:rsidR="00947B9D" w:rsidRDefault="00947B9D" w:rsidP="00947B9D">
                            <w:pPr>
                              <w:ind w:left="993" w:right="113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se održati  dana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19.04.2016. godine (četvrtak) u 14,00 sati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 prostorijama Škole. </w:t>
                            </w:r>
                          </w:p>
                          <w:p w:rsidR="00947B9D" w:rsidRDefault="00947B9D" w:rsidP="00947B9D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</w:p>
                          <w:p w:rsidR="00947B9D" w:rsidRDefault="00947B9D" w:rsidP="00947B9D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Za sjednicu se predlaže slijedeći</w:t>
                            </w:r>
                          </w:p>
                          <w:p w:rsidR="00947B9D" w:rsidRDefault="00947B9D" w:rsidP="00947B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7B9D" w:rsidRDefault="00947B9D" w:rsidP="00947B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7B9D" w:rsidRDefault="00947B9D" w:rsidP="00947B9D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DNEVNI  RED</w:t>
                            </w:r>
                          </w:p>
                          <w:p w:rsidR="00947B9D" w:rsidRDefault="00947B9D" w:rsidP="00947B9D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7B9D" w:rsidRDefault="00947B9D" w:rsidP="00947B9D">
                            <w:pPr>
                              <w:pStyle w:val="Odlomakpopisa"/>
                              <w:tabs>
                                <w:tab w:val="left" w:pos="993"/>
                              </w:tabs>
                              <w:ind w:left="0" w:right="14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7B9D" w:rsidRDefault="00947B9D" w:rsidP="00947B9D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93"/>
                              </w:tabs>
                              <w:ind w:right="113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Primanje u radni odnos učiteljice razredne nastave na određeno vrijeme, do povratka učiteljice     </w:t>
                            </w:r>
                          </w:p>
                          <w:p w:rsidR="00947B9D" w:rsidRDefault="00947B9D" w:rsidP="00947B9D">
                            <w:pPr>
                              <w:tabs>
                                <w:tab w:val="left" w:pos="993"/>
                              </w:tabs>
                              <w:ind w:left="1286" w:right="113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Ranke  Brnelić s bolovanja</w:t>
                            </w:r>
                          </w:p>
                          <w:p w:rsidR="00947B9D" w:rsidRDefault="00947B9D" w:rsidP="00947B9D">
                            <w:pPr>
                              <w:pStyle w:val="Odlomakpopisa"/>
                              <w:tabs>
                                <w:tab w:val="left" w:pos="993"/>
                              </w:tabs>
                              <w:ind w:left="1548" w:right="113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7B9D" w:rsidRDefault="00947B9D" w:rsidP="00947B9D">
                            <w:pPr>
                              <w:tabs>
                                <w:tab w:val="left" w:pos="993"/>
                              </w:tabs>
                              <w:ind w:left="911" w:right="113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Davanje prethodne suglasnosti ravnateljici Škole za sklapanje ugovora o radu na određeno  vrijeme s  Majom Matijević za poslove učiteljice razredne nastave u produženom boravku do povratka radnice Asje Matijašević s bolovanja, a najdulje 60 dana</w:t>
                            </w:r>
                          </w:p>
                          <w:p w:rsidR="00947B9D" w:rsidRDefault="00947B9D" w:rsidP="00947B9D">
                            <w:pPr>
                              <w:pStyle w:val="Odlomakpopisa"/>
                              <w:tabs>
                                <w:tab w:val="left" w:pos="993"/>
                              </w:tabs>
                              <w:ind w:left="1134" w:right="1133" w:hanging="113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947B9D" w:rsidRDefault="00947B9D" w:rsidP="00947B9D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93"/>
                              </w:tabs>
                              <w:ind w:right="11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Davanje prethodne suglasnosti ravnateljici Škole za sklapanje ugovora o radu na određeno</w:t>
                            </w:r>
                          </w:p>
                          <w:p w:rsidR="00947B9D" w:rsidRDefault="00947B9D" w:rsidP="00947B9D">
                            <w:pPr>
                              <w:pStyle w:val="Odlomakpopisa"/>
                              <w:tabs>
                                <w:tab w:val="left" w:pos="993"/>
                              </w:tabs>
                              <w:ind w:left="1134" w:right="1133" w:hanging="113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vrijeme s  Milkom Carić za poslove spremačice do povratka radnice Renate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Bukarice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 bolovanja,   </w:t>
                            </w:r>
                          </w:p>
                          <w:p w:rsidR="00947B9D" w:rsidRDefault="00947B9D" w:rsidP="00947B9D">
                            <w:pPr>
                              <w:pStyle w:val="Odlomakpopisa"/>
                              <w:tabs>
                                <w:tab w:val="left" w:pos="993"/>
                              </w:tabs>
                              <w:ind w:left="1134" w:right="1133" w:hanging="113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a najdulje 60 dana  </w:t>
                            </w:r>
                          </w:p>
                          <w:p w:rsidR="00947B9D" w:rsidRDefault="00947B9D" w:rsidP="00947B9D">
                            <w:pPr>
                              <w:pStyle w:val="Odlomakpopisa"/>
                              <w:tabs>
                                <w:tab w:val="left" w:pos="993"/>
                              </w:tabs>
                              <w:ind w:left="1134" w:right="1133" w:hanging="113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947B9D" w:rsidRDefault="00947B9D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378C1" w:rsidRDefault="005378C1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378C1" w:rsidRDefault="005378C1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378C1" w:rsidRPr="00ED6FF6" w:rsidRDefault="005378C1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3CB1A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10.15pt;margin-top:.6pt;width:274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" stroked="f">
                <v:textbox>
                  <w:txbxContent>
                    <w:p w:rsidR="00060332" w:rsidRDefault="00060332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:rsidR="00060332" w:rsidRPr="00FF7308" w:rsidRDefault="00060332" w:rsidP="000603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7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REPUBLIKA HRVATSKA</w:t>
                      </w:r>
                    </w:p>
                    <w:p w:rsidR="00060332" w:rsidRPr="00FF7308" w:rsidRDefault="00060332" w:rsidP="000603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7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PRIMORSKO-GORANSKA ŽUPANIJA</w:t>
                      </w:r>
                    </w:p>
                    <w:p w:rsidR="00060332" w:rsidRPr="00FF7308" w:rsidRDefault="00060332" w:rsidP="000603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7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GRAD RIJEKA</w:t>
                      </w:r>
                    </w:p>
                    <w:p w:rsidR="00060332" w:rsidRPr="00EB5C2F" w:rsidRDefault="00060332" w:rsidP="00060332">
                      <w:pPr>
                        <w:rPr>
                          <w:rFonts w:ascii="Arial" w:hAnsi="Arial" w:cs="Arial"/>
                        </w:rPr>
                      </w:pPr>
                      <w:r w:rsidRPr="00FF73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Pr="00EB5C2F">
                        <w:rPr>
                          <w:rFonts w:ascii="Arial" w:hAnsi="Arial" w:cs="Arial"/>
                          <w:sz w:val="20"/>
                          <w:szCs w:val="20"/>
                        </w:rPr>
                        <w:t>OSNOVNA ŠKOLA „CENTAR</w:t>
                      </w:r>
                      <w:r w:rsidRPr="00EB5C2F">
                        <w:rPr>
                          <w:rFonts w:ascii="Arial" w:hAnsi="Arial" w:cs="Arial"/>
                        </w:rPr>
                        <w:t>“</w:t>
                      </w:r>
                    </w:p>
                    <w:p w:rsidR="00060332" w:rsidRPr="00EB5C2F" w:rsidRDefault="00FF7308" w:rsidP="000603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5C2F">
                        <w:rPr>
                          <w:rFonts w:ascii="Arial" w:hAnsi="Arial" w:cs="Arial"/>
                        </w:rPr>
                        <w:t xml:space="preserve">                 </w:t>
                      </w:r>
                      <w:proofErr w:type="spellStart"/>
                      <w:r w:rsidR="00060332" w:rsidRPr="00EB5C2F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EB5C2F">
                        <w:rPr>
                          <w:rFonts w:ascii="Arial" w:hAnsi="Arial" w:cs="Arial"/>
                          <w:sz w:val="18"/>
                          <w:szCs w:val="18"/>
                        </w:rPr>
                        <w:t>odhumskih</w:t>
                      </w:r>
                      <w:proofErr w:type="spellEnd"/>
                      <w:r w:rsidRPr="00EB5C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žrtava</w:t>
                      </w:r>
                      <w:r w:rsidR="00060332" w:rsidRPr="00EB5C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       </w:t>
                      </w:r>
                    </w:p>
                    <w:p w:rsidR="00060332" w:rsidRPr="00EB5C2F" w:rsidRDefault="00ED6FF6" w:rsidP="000603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5C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51000 Rijeka</w:t>
                      </w:r>
                    </w:p>
                    <w:p w:rsidR="00ED6FF6" w:rsidRDefault="00ED6FF6" w:rsidP="00947B9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</w:t>
                      </w:r>
                    </w:p>
                    <w:p w:rsidR="005378C1" w:rsidRDefault="005378C1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378C1" w:rsidRDefault="005378C1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47B9D" w:rsidRDefault="00947B9D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47B9D" w:rsidRDefault="00947B9D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47B9D" w:rsidRDefault="00947B9D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47B9D" w:rsidRDefault="00947B9D" w:rsidP="00947B9D">
                      <w:pPr>
                        <w:ind w:left="709" w:hanging="99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Klasa: </w:t>
                      </w:r>
                    </w:p>
                    <w:p w:rsidR="00947B9D" w:rsidRDefault="00947B9D" w:rsidP="00947B9D">
                      <w:pPr>
                        <w:ind w:left="709" w:hanging="99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Urbroj:2l70-55-0l-16-1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</w:p>
                    <w:p w:rsidR="00947B9D" w:rsidRDefault="00947B9D" w:rsidP="00947B9D">
                      <w:pPr>
                        <w:ind w:left="-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Rijeka,  04.04.2016.</w:t>
                      </w:r>
                    </w:p>
                    <w:p w:rsidR="00947B9D" w:rsidRDefault="00947B9D" w:rsidP="00947B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7B9D" w:rsidRDefault="00947B9D" w:rsidP="00947B9D">
                      <w:pPr>
                        <w:rPr>
                          <w:rFonts w:ascii="Arial" w:hAnsi="Arial" w:cs="Arial"/>
                        </w:rPr>
                      </w:pPr>
                    </w:p>
                    <w:p w:rsidR="00947B9D" w:rsidRDefault="00947B9D" w:rsidP="00947B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</w:p>
                    <w:p w:rsidR="00947B9D" w:rsidRDefault="00947B9D" w:rsidP="00947B9D">
                      <w:pPr>
                        <w:ind w:left="993" w:right="113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Na temelju članka 42. i 48. Statuta OŠ «Centar» sazivam 40. sjednicu Školskog odbora koja će </w:t>
                      </w:r>
                    </w:p>
                    <w:p w:rsidR="00947B9D" w:rsidRDefault="00947B9D" w:rsidP="00947B9D">
                      <w:pPr>
                        <w:ind w:left="993" w:right="113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se održati  dana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19.04.2016. godine (četvrtak) u 14,00 sati</w:t>
                      </w:r>
                      <w:r>
                        <w:rPr>
                          <w:rFonts w:ascii="Arial" w:hAnsi="Arial" w:cs="Arial"/>
                        </w:rPr>
                        <w:t xml:space="preserve"> u prostorijama Škole. </w:t>
                      </w:r>
                    </w:p>
                    <w:p w:rsidR="00947B9D" w:rsidRDefault="00947B9D" w:rsidP="00947B9D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</w:p>
                    <w:p w:rsidR="00947B9D" w:rsidRDefault="00947B9D" w:rsidP="00947B9D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Za sjednicu se predlaže slijedeći</w:t>
                      </w:r>
                    </w:p>
                    <w:p w:rsidR="00947B9D" w:rsidRDefault="00947B9D" w:rsidP="00947B9D">
                      <w:pPr>
                        <w:rPr>
                          <w:rFonts w:ascii="Arial" w:hAnsi="Arial" w:cs="Arial"/>
                        </w:rPr>
                      </w:pPr>
                    </w:p>
                    <w:p w:rsidR="00947B9D" w:rsidRDefault="00947B9D" w:rsidP="00947B9D">
                      <w:pPr>
                        <w:rPr>
                          <w:rFonts w:ascii="Arial" w:hAnsi="Arial" w:cs="Arial"/>
                        </w:rPr>
                      </w:pPr>
                    </w:p>
                    <w:p w:rsidR="00947B9D" w:rsidRDefault="00947B9D" w:rsidP="00947B9D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DNEVNI  RED</w:t>
                      </w:r>
                    </w:p>
                    <w:p w:rsidR="00947B9D" w:rsidRDefault="00947B9D" w:rsidP="00947B9D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947B9D" w:rsidRDefault="00947B9D" w:rsidP="00947B9D">
                      <w:pPr>
                        <w:pStyle w:val="Odlomakpopisa"/>
                        <w:tabs>
                          <w:tab w:val="left" w:pos="993"/>
                        </w:tabs>
                        <w:ind w:left="0" w:right="141"/>
                        <w:rPr>
                          <w:rFonts w:ascii="Arial" w:hAnsi="Arial" w:cs="Arial"/>
                        </w:rPr>
                      </w:pPr>
                    </w:p>
                    <w:p w:rsidR="00947B9D" w:rsidRDefault="00947B9D" w:rsidP="00947B9D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tabs>
                          <w:tab w:val="left" w:pos="993"/>
                        </w:tabs>
                        <w:ind w:right="113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Primanje u radni odnos učiteljice razredne nastave na određeno vrijeme, do povratka učiteljice     </w:t>
                      </w:r>
                    </w:p>
                    <w:p w:rsidR="00947B9D" w:rsidRDefault="00947B9D" w:rsidP="00947B9D">
                      <w:pPr>
                        <w:tabs>
                          <w:tab w:val="left" w:pos="993"/>
                        </w:tabs>
                        <w:ind w:left="1286" w:right="113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Ranke  Brnelić s bolovanja</w:t>
                      </w:r>
                    </w:p>
                    <w:p w:rsidR="00947B9D" w:rsidRDefault="00947B9D" w:rsidP="00947B9D">
                      <w:pPr>
                        <w:pStyle w:val="Odlomakpopisa"/>
                        <w:tabs>
                          <w:tab w:val="left" w:pos="993"/>
                        </w:tabs>
                        <w:ind w:left="1548" w:right="1133"/>
                        <w:rPr>
                          <w:rFonts w:ascii="Arial" w:hAnsi="Arial" w:cs="Arial"/>
                        </w:rPr>
                      </w:pPr>
                    </w:p>
                    <w:p w:rsidR="00947B9D" w:rsidRDefault="00947B9D" w:rsidP="00947B9D">
                      <w:pPr>
                        <w:tabs>
                          <w:tab w:val="left" w:pos="993"/>
                        </w:tabs>
                        <w:ind w:left="911" w:right="113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Davanje prethodne suglasnosti ravnateljici Škole za sklapanje ugovora o radu na određeno  vrijeme s  Majom Matijević za poslove učiteljice razredne nastave u produženom boravku do povratka radnice Asje Matijašević s bolovanja, a najdulje 60 dana</w:t>
                      </w:r>
                    </w:p>
                    <w:p w:rsidR="00947B9D" w:rsidRDefault="00947B9D" w:rsidP="00947B9D">
                      <w:pPr>
                        <w:pStyle w:val="Odlomakpopisa"/>
                        <w:tabs>
                          <w:tab w:val="left" w:pos="993"/>
                        </w:tabs>
                        <w:ind w:left="1134" w:right="1133" w:hanging="113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947B9D" w:rsidRDefault="00947B9D" w:rsidP="00947B9D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tabs>
                          <w:tab w:val="left" w:pos="993"/>
                        </w:tabs>
                        <w:ind w:right="11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Davanje prethodne suglasnosti ravnateljici Škole za sklapanje ugovora o radu na određeno</w:t>
                      </w:r>
                    </w:p>
                    <w:p w:rsidR="00947B9D" w:rsidRDefault="00947B9D" w:rsidP="00947B9D">
                      <w:pPr>
                        <w:pStyle w:val="Odlomakpopisa"/>
                        <w:tabs>
                          <w:tab w:val="left" w:pos="993"/>
                        </w:tabs>
                        <w:ind w:left="1134" w:right="1133" w:hanging="113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vrijeme s  Milkom Carić za poslove spremačice do povratka radnice Renate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Bukarice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 bolovanja,   </w:t>
                      </w:r>
                    </w:p>
                    <w:p w:rsidR="00947B9D" w:rsidRDefault="00947B9D" w:rsidP="00947B9D">
                      <w:pPr>
                        <w:pStyle w:val="Odlomakpopisa"/>
                        <w:tabs>
                          <w:tab w:val="left" w:pos="993"/>
                        </w:tabs>
                        <w:ind w:left="1134" w:right="1133" w:hanging="113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a najdulje 60 dana  </w:t>
                      </w:r>
                    </w:p>
                    <w:p w:rsidR="00947B9D" w:rsidRDefault="00947B9D" w:rsidP="00947B9D">
                      <w:pPr>
                        <w:pStyle w:val="Odlomakpopisa"/>
                        <w:tabs>
                          <w:tab w:val="left" w:pos="993"/>
                        </w:tabs>
                        <w:ind w:left="1134" w:right="1133" w:hanging="113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947B9D" w:rsidRDefault="00947B9D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378C1" w:rsidRDefault="005378C1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378C1" w:rsidRDefault="005378C1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378C1" w:rsidRPr="00ED6FF6" w:rsidRDefault="005378C1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128">
        <w:rPr>
          <w:rFonts w:ascii="Arial" w:hAnsi="Arial" w:cs="Arial"/>
        </w:rPr>
        <w:t xml:space="preserve">                 </w:t>
      </w: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060332" w:rsidRDefault="00060332" w:rsidP="00060332">
      <w:pPr>
        <w:overflowPunct/>
        <w:autoSpaceDE/>
        <w:rPr>
          <w:rFonts w:ascii="Arial" w:hAnsi="Arial" w:cs="Arial"/>
          <w:sz w:val="20"/>
          <w:szCs w:val="20"/>
        </w:rPr>
      </w:pPr>
    </w:p>
    <w:p w:rsidR="005378C1" w:rsidRDefault="005378C1" w:rsidP="00060332">
      <w:pPr>
        <w:overflowPunct/>
        <w:autoSpaceDE/>
        <w:rPr>
          <w:rFonts w:ascii="Arial" w:hAnsi="Arial" w:cs="Arial"/>
          <w:i/>
          <w:sz w:val="20"/>
          <w:szCs w:val="20"/>
        </w:rPr>
      </w:pPr>
    </w:p>
    <w:p w:rsidR="00947B9D" w:rsidRDefault="00947B9D" w:rsidP="00060332">
      <w:pPr>
        <w:overflowPunct/>
        <w:autoSpaceDE/>
        <w:rPr>
          <w:rFonts w:ascii="Arial" w:hAnsi="Arial" w:cs="Arial"/>
          <w:i/>
          <w:sz w:val="20"/>
          <w:szCs w:val="20"/>
        </w:rPr>
      </w:pPr>
    </w:p>
    <w:p w:rsidR="00947B9D" w:rsidRDefault="00947B9D" w:rsidP="00060332">
      <w:pPr>
        <w:overflowPunct/>
        <w:autoSpaceDE/>
        <w:rPr>
          <w:rFonts w:ascii="Arial" w:hAnsi="Arial" w:cs="Arial"/>
          <w:i/>
          <w:sz w:val="20"/>
          <w:szCs w:val="20"/>
        </w:rPr>
      </w:pPr>
    </w:p>
    <w:p w:rsidR="00947B9D" w:rsidRDefault="00947B9D" w:rsidP="00060332">
      <w:pPr>
        <w:overflowPunct/>
        <w:autoSpaceDE/>
        <w:rPr>
          <w:rFonts w:ascii="Arial" w:hAnsi="Arial" w:cs="Arial"/>
          <w:i/>
          <w:sz w:val="20"/>
          <w:szCs w:val="20"/>
        </w:rPr>
      </w:pPr>
    </w:p>
    <w:p w:rsidR="00947B9D" w:rsidRDefault="003A6262" w:rsidP="00947B9D">
      <w:pPr>
        <w:ind w:left="709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003-06/20</w:t>
      </w:r>
      <w:r w:rsidR="00BE5587">
        <w:rPr>
          <w:rFonts w:ascii="Arial" w:hAnsi="Arial" w:cs="Arial"/>
          <w:sz w:val="24"/>
          <w:szCs w:val="24"/>
        </w:rPr>
        <w:t>-01/</w:t>
      </w:r>
      <w:r w:rsidR="00BF436C">
        <w:rPr>
          <w:rFonts w:ascii="Arial" w:hAnsi="Arial" w:cs="Arial"/>
          <w:sz w:val="24"/>
          <w:szCs w:val="24"/>
        </w:rPr>
        <w:t>03</w:t>
      </w:r>
    </w:p>
    <w:p w:rsidR="00947B9D" w:rsidRDefault="00947B9D" w:rsidP="00947B9D">
      <w:pPr>
        <w:ind w:left="709" w:hanging="99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Urbroj:2</w:t>
      </w:r>
      <w:r w:rsidR="00C5242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70-55-0</w:t>
      </w:r>
      <w:r w:rsidR="00C52427">
        <w:rPr>
          <w:rFonts w:ascii="Arial" w:hAnsi="Arial" w:cs="Arial"/>
          <w:sz w:val="24"/>
          <w:szCs w:val="24"/>
        </w:rPr>
        <w:t>1</w:t>
      </w:r>
      <w:r w:rsidR="003A6262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-1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947B9D" w:rsidRDefault="008836CD" w:rsidP="00947B9D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Rijeka, </w:t>
      </w:r>
      <w:proofErr w:type="spellStart"/>
      <w:r w:rsidR="00BF436C">
        <w:rPr>
          <w:rFonts w:ascii="Arial" w:hAnsi="Arial" w:cs="Arial"/>
          <w:sz w:val="24"/>
          <w:szCs w:val="24"/>
        </w:rPr>
        <w:t>21.veljače</w:t>
      </w:r>
      <w:proofErr w:type="spellEnd"/>
      <w:r w:rsidR="00ED6EDC">
        <w:rPr>
          <w:rFonts w:ascii="Arial" w:hAnsi="Arial" w:cs="Arial"/>
          <w:sz w:val="24"/>
          <w:szCs w:val="24"/>
        </w:rPr>
        <w:t xml:space="preserve"> 2020</w:t>
      </w:r>
      <w:r w:rsidR="00947B9D">
        <w:rPr>
          <w:rFonts w:ascii="Arial" w:hAnsi="Arial" w:cs="Arial"/>
          <w:sz w:val="24"/>
          <w:szCs w:val="24"/>
        </w:rPr>
        <w:t>.</w:t>
      </w:r>
    </w:p>
    <w:p w:rsidR="00947B9D" w:rsidRDefault="00947B9D" w:rsidP="00947B9D">
      <w:pPr>
        <w:rPr>
          <w:rFonts w:ascii="Arial" w:hAnsi="Arial" w:cs="Arial"/>
          <w:sz w:val="24"/>
          <w:szCs w:val="24"/>
        </w:rPr>
      </w:pPr>
    </w:p>
    <w:p w:rsidR="00947B9D" w:rsidRDefault="00947B9D" w:rsidP="00947B9D">
      <w:pPr>
        <w:rPr>
          <w:rFonts w:ascii="Arial" w:hAnsi="Arial" w:cs="Arial"/>
        </w:rPr>
      </w:pPr>
    </w:p>
    <w:p w:rsidR="00947B9D" w:rsidRDefault="00BF436C" w:rsidP="00947B9D">
      <w:pPr>
        <w:ind w:right="70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9</w:t>
      </w:r>
      <w:r w:rsidR="00947B9D">
        <w:rPr>
          <w:rFonts w:ascii="Arial" w:hAnsi="Arial" w:cs="Arial"/>
        </w:rPr>
        <w:t>Na</w:t>
      </w:r>
      <w:proofErr w:type="spellEnd"/>
      <w:r w:rsidR="00947B9D">
        <w:rPr>
          <w:rFonts w:ascii="Arial" w:hAnsi="Arial" w:cs="Arial"/>
        </w:rPr>
        <w:t xml:space="preserve"> temelju članka 42. i 48. Statuta OŠ «Centar» sazivam </w:t>
      </w:r>
      <w:r w:rsidR="00ED6EDC">
        <w:rPr>
          <w:rFonts w:ascii="Arial" w:hAnsi="Arial" w:cs="Arial"/>
        </w:rPr>
        <w:t>38</w:t>
      </w:r>
      <w:r w:rsidR="00947B9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(elektroničku) </w:t>
      </w:r>
      <w:r w:rsidR="00947B9D">
        <w:rPr>
          <w:rFonts w:ascii="Arial" w:hAnsi="Arial" w:cs="Arial"/>
        </w:rPr>
        <w:t xml:space="preserve">sjednicu Školskog odbora koja će se održati  dana </w:t>
      </w:r>
      <w:r w:rsidR="00BE55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28.2</w:t>
      </w:r>
      <w:r w:rsidR="00B41672">
        <w:rPr>
          <w:rFonts w:ascii="Arial" w:hAnsi="Arial" w:cs="Arial"/>
          <w:b/>
        </w:rPr>
        <w:t>.</w:t>
      </w:r>
      <w:r w:rsidR="00ED6EDC">
        <w:rPr>
          <w:rFonts w:ascii="Arial" w:hAnsi="Arial" w:cs="Arial"/>
          <w:b/>
        </w:rPr>
        <w:t>2020</w:t>
      </w:r>
      <w:r w:rsidR="00F84678">
        <w:rPr>
          <w:rFonts w:ascii="Arial" w:hAnsi="Arial" w:cs="Arial"/>
          <w:b/>
        </w:rPr>
        <w:t>. godine (</w:t>
      </w:r>
      <w:r w:rsidR="00ED6EDC">
        <w:rPr>
          <w:rFonts w:ascii="Arial" w:hAnsi="Arial" w:cs="Arial"/>
          <w:b/>
        </w:rPr>
        <w:t>petak</w:t>
      </w:r>
      <w:r w:rsidR="00F84678">
        <w:rPr>
          <w:rFonts w:ascii="Arial" w:hAnsi="Arial" w:cs="Arial"/>
          <w:b/>
        </w:rPr>
        <w:t>)</w:t>
      </w:r>
      <w:r w:rsidR="00947B9D">
        <w:rPr>
          <w:rFonts w:ascii="Arial" w:hAnsi="Arial" w:cs="Arial"/>
          <w:b/>
        </w:rPr>
        <w:t xml:space="preserve"> u </w:t>
      </w:r>
      <w:r w:rsidR="00AA36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="00AA360F">
        <w:rPr>
          <w:rFonts w:ascii="Arial" w:hAnsi="Arial" w:cs="Arial"/>
          <w:b/>
        </w:rPr>
        <w:t>,00</w:t>
      </w:r>
      <w:r w:rsidR="00947B9D">
        <w:rPr>
          <w:rFonts w:ascii="Arial" w:hAnsi="Arial" w:cs="Arial"/>
          <w:b/>
        </w:rPr>
        <w:t xml:space="preserve"> sati</w:t>
      </w:r>
      <w:r w:rsidR="00947B9D">
        <w:rPr>
          <w:rFonts w:ascii="Arial" w:hAnsi="Arial" w:cs="Arial"/>
        </w:rPr>
        <w:t xml:space="preserve"> u prostorijama Škole. </w:t>
      </w:r>
    </w:p>
    <w:p w:rsidR="00947B9D" w:rsidRDefault="00947B9D" w:rsidP="00947B9D">
      <w:pPr>
        <w:tabs>
          <w:tab w:val="left" w:pos="851"/>
        </w:tabs>
        <w:rPr>
          <w:rFonts w:ascii="Arial" w:hAnsi="Arial" w:cs="Arial"/>
        </w:rPr>
      </w:pPr>
    </w:p>
    <w:p w:rsidR="00947B9D" w:rsidRDefault="00947B9D" w:rsidP="00947B9D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Za sjednicu se predlaže slijedeći</w:t>
      </w:r>
    </w:p>
    <w:p w:rsidR="006E798F" w:rsidRPr="00D37128" w:rsidRDefault="006E798F" w:rsidP="00237D2C">
      <w:pPr>
        <w:jc w:val="both"/>
        <w:rPr>
          <w:rFonts w:ascii="Arial" w:hAnsi="Arial" w:cs="Arial"/>
          <w:b/>
        </w:rPr>
      </w:pPr>
    </w:p>
    <w:p w:rsidR="00B466EF" w:rsidRDefault="00B466EF" w:rsidP="004F04A0">
      <w:pPr>
        <w:ind w:left="-142" w:right="1133" w:firstLine="142"/>
        <w:jc w:val="both"/>
        <w:rPr>
          <w:rFonts w:ascii="Arial" w:hAnsi="Arial" w:cs="Arial"/>
        </w:rPr>
      </w:pPr>
    </w:p>
    <w:p w:rsidR="00237D2C" w:rsidRDefault="00237D2C" w:rsidP="00237D2C">
      <w:pPr>
        <w:ind w:right="141"/>
        <w:jc w:val="center"/>
        <w:rPr>
          <w:rFonts w:ascii="Arial" w:hAnsi="Arial" w:cs="Arial"/>
          <w:b/>
        </w:rPr>
      </w:pPr>
    </w:p>
    <w:p w:rsidR="00237D2C" w:rsidRDefault="00237D2C" w:rsidP="00237D2C">
      <w:pPr>
        <w:ind w:right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DNEVNI RED</w:t>
      </w:r>
    </w:p>
    <w:p w:rsidR="00237D2C" w:rsidRDefault="00237D2C" w:rsidP="00237D2C">
      <w:pPr>
        <w:ind w:left="-142" w:firstLine="142"/>
        <w:jc w:val="both"/>
        <w:rPr>
          <w:rFonts w:ascii="Arial" w:hAnsi="Arial" w:cs="Arial"/>
          <w:b/>
        </w:rPr>
      </w:pPr>
    </w:p>
    <w:p w:rsidR="00237D2C" w:rsidRDefault="00237D2C" w:rsidP="00237D2C">
      <w:pPr>
        <w:ind w:left="-142" w:right="1133" w:firstLine="142"/>
        <w:jc w:val="both"/>
        <w:rPr>
          <w:rFonts w:ascii="Arial" w:hAnsi="Arial" w:cs="Arial"/>
        </w:rPr>
      </w:pPr>
    </w:p>
    <w:p w:rsidR="004C7599" w:rsidRDefault="00237D2C" w:rsidP="004C7599">
      <w:pPr>
        <w:pStyle w:val="Odlomakpopisa"/>
        <w:numPr>
          <w:ilvl w:val="0"/>
          <w:numId w:val="12"/>
        </w:numPr>
        <w:ind w:left="0" w:right="1133"/>
        <w:jc w:val="both"/>
        <w:rPr>
          <w:rFonts w:ascii="Arial" w:hAnsi="Arial" w:cs="Arial"/>
        </w:rPr>
      </w:pPr>
      <w:r w:rsidRPr="00055DD5">
        <w:rPr>
          <w:rFonts w:ascii="Arial" w:hAnsi="Arial" w:cs="Arial"/>
        </w:rPr>
        <w:t xml:space="preserve">Usvajanje Zapisnika sa prethodne sjednice Školskog odbora - Izvjestitelj Predsjednica            </w:t>
      </w:r>
      <w:proofErr w:type="spellStart"/>
      <w:r w:rsidRPr="00055DD5">
        <w:rPr>
          <w:rFonts w:ascii="Arial" w:hAnsi="Arial" w:cs="Arial"/>
        </w:rPr>
        <w:t>ŠO</w:t>
      </w:r>
      <w:proofErr w:type="spellEnd"/>
    </w:p>
    <w:p w:rsidR="00BF436C" w:rsidRDefault="00BF436C" w:rsidP="004C7599">
      <w:pPr>
        <w:pStyle w:val="Odlomakpopisa"/>
        <w:numPr>
          <w:ilvl w:val="0"/>
          <w:numId w:val="12"/>
        </w:numPr>
        <w:ind w:left="0"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Ostvarenje Financijskog plana za  </w:t>
      </w:r>
      <w:proofErr w:type="spellStart"/>
      <w:r>
        <w:rPr>
          <w:rFonts w:ascii="Arial" w:hAnsi="Arial" w:cs="Arial"/>
        </w:rPr>
        <w:t>2019.god</w:t>
      </w:r>
      <w:proofErr w:type="spellEnd"/>
      <w:r>
        <w:rPr>
          <w:rFonts w:ascii="Arial" w:hAnsi="Arial" w:cs="Arial"/>
        </w:rPr>
        <w:t xml:space="preserve">. </w:t>
      </w:r>
    </w:p>
    <w:p w:rsidR="00B14CFE" w:rsidRDefault="00B14CFE" w:rsidP="00BF436C">
      <w:pPr>
        <w:pStyle w:val="Odlomakpopisa"/>
        <w:ind w:left="0" w:right="1133"/>
        <w:jc w:val="both"/>
        <w:rPr>
          <w:rFonts w:ascii="Arial" w:hAnsi="Arial" w:cs="Arial"/>
        </w:rPr>
      </w:pPr>
    </w:p>
    <w:p w:rsidR="00237D2C" w:rsidRPr="004C7599" w:rsidRDefault="00237D2C" w:rsidP="004C7599">
      <w:pPr>
        <w:ind w:right="1133"/>
        <w:jc w:val="both"/>
        <w:rPr>
          <w:rFonts w:ascii="Arial" w:hAnsi="Arial" w:cs="Arial"/>
        </w:rPr>
      </w:pPr>
      <w:r w:rsidRPr="004C7599">
        <w:rPr>
          <w:rFonts w:ascii="Arial" w:hAnsi="Arial" w:cs="Arial"/>
          <w:i/>
          <w:sz w:val="20"/>
          <w:szCs w:val="20"/>
        </w:rPr>
        <w:t xml:space="preserve">   </w:t>
      </w:r>
    </w:p>
    <w:p w:rsidR="00237D2C" w:rsidRDefault="00237D2C" w:rsidP="00237D2C">
      <w:pPr>
        <w:overflowPunct/>
        <w:autoSpaceDE/>
        <w:ind w:left="-142" w:firstLine="142"/>
        <w:rPr>
          <w:rFonts w:ascii="Arial" w:hAnsi="Arial" w:cs="Arial"/>
          <w:i/>
          <w:sz w:val="20"/>
          <w:szCs w:val="20"/>
        </w:rPr>
      </w:pPr>
    </w:p>
    <w:p w:rsidR="00ED6EDC" w:rsidRDefault="00ED6EDC" w:rsidP="00237D2C">
      <w:pPr>
        <w:overflowPunct/>
        <w:autoSpaceDE/>
        <w:ind w:left="-142" w:firstLine="142"/>
        <w:rPr>
          <w:rFonts w:ascii="Arial" w:hAnsi="Arial" w:cs="Arial"/>
          <w:i/>
          <w:sz w:val="20"/>
          <w:szCs w:val="20"/>
        </w:rPr>
      </w:pPr>
    </w:p>
    <w:p w:rsidR="00237D2C" w:rsidRDefault="00237D2C" w:rsidP="00237D2C">
      <w:pPr>
        <w:overflowPunct/>
        <w:autoSpaceDE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</w:rPr>
        <w:t>Predsjednica Školskog odbora:</w:t>
      </w:r>
    </w:p>
    <w:p w:rsidR="00237D2C" w:rsidRDefault="00237D2C" w:rsidP="00237D2C">
      <w:pPr>
        <w:overflowPunct/>
        <w:autoSpaceD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Vesna Majetić – Linić, prof</w:t>
      </w:r>
      <w:r>
        <w:rPr>
          <w:rFonts w:ascii="Arial" w:hAnsi="Arial" w:cs="Arial"/>
          <w:sz w:val="20"/>
          <w:szCs w:val="20"/>
        </w:rPr>
        <w:t>.</w:t>
      </w:r>
    </w:p>
    <w:p w:rsidR="00947B9D" w:rsidRDefault="00947B9D" w:rsidP="004F04A0">
      <w:pPr>
        <w:overflowPunct/>
        <w:autoSpaceDE/>
        <w:ind w:left="-142" w:firstLine="142"/>
        <w:rPr>
          <w:rFonts w:ascii="Arial" w:hAnsi="Arial" w:cs="Arial"/>
          <w:i/>
          <w:sz w:val="20"/>
          <w:szCs w:val="20"/>
        </w:rPr>
      </w:pPr>
    </w:p>
    <w:p w:rsidR="00947B9D" w:rsidRPr="00947B9D" w:rsidRDefault="00947B9D" w:rsidP="00237D2C">
      <w:pPr>
        <w:overflowPunct/>
        <w:autoSpaceD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sectPr w:rsidR="00947B9D" w:rsidRPr="00947B9D" w:rsidSect="002E5276">
      <w:pgSz w:w="11906" w:h="16838"/>
      <w:pgMar w:top="142" w:right="28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E64"/>
    <w:multiLevelType w:val="hybridMultilevel"/>
    <w:tmpl w:val="EA8491E6"/>
    <w:lvl w:ilvl="0" w:tplc="AC82AB3C">
      <w:start w:val="1"/>
      <w:numFmt w:val="decimal"/>
      <w:lvlText w:val="%1."/>
      <w:lvlJc w:val="left"/>
      <w:pPr>
        <w:ind w:left="1286" w:hanging="435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BF6AB7"/>
    <w:multiLevelType w:val="hybridMultilevel"/>
    <w:tmpl w:val="EFBEFDB6"/>
    <w:lvl w:ilvl="0" w:tplc="BA06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2E4"/>
    <w:multiLevelType w:val="hybridMultilevel"/>
    <w:tmpl w:val="27DA4ED6"/>
    <w:lvl w:ilvl="0" w:tplc="CFEC1C4E">
      <w:start w:val="2"/>
      <w:numFmt w:val="decimal"/>
      <w:lvlText w:val="%1"/>
      <w:lvlJc w:val="left"/>
      <w:pPr>
        <w:ind w:left="1271" w:hanging="360"/>
      </w:pPr>
    </w:lvl>
    <w:lvl w:ilvl="1" w:tplc="041A0019">
      <w:start w:val="1"/>
      <w:numFmt w:val="lowerLetter"/>
      <w:lvlText w:val="%2."/>
      <w:lvlJc w:val="left"/>
      <w:pPr>
        <w:ind w:left="1991" w:hanging="360"/>
      </w:pPr>
    </w:lvl>
    <w:lvl w:ilvl="2" w:tplc="041A001B">
      <w:start w:val="1"/>
      <w:numFmt w:val="lowerRoman"/>
      <w:lvlText w:val="%3."/>
      <w:lvlJc w:val="right"/>
      <w:pPr>
        <w:ind w:left="2711" w:hanging="180"/>
      </w:pPr>
    </w:lvl>
    <w:lvl w:ilvl="3" w:tplc="041A000F">
      <w:start w:val="1"/>
      <w:numFmt w:val="decimal"/>
      <w:lvlText w:val="%4."/>
      <w:lvlJc w:val="left"/>
      <w:pPr>
        <w:ind w:left="3431" w:hanging="360"/>
      </w:pPr>
    </w:lvl>
    <w:lvl w:ilvl="4" w:tplc="041A0019">
      <w:start w:val="1"/>
      <w:numFmt w:val="lowerLetter"/>
      <w:lvlText w:val="%5."/>
      <w:lvlJc w:val="left"/>
      <w:pPr>
        <w:ind w:left="4151" w:hanging="360"/>
      </w:pPr>
    </w:lvl>
    <w:lvl w:ilvl="5" w:tplc="041A001B">
      <w:start w:val="1"/>
      <w:numFmt w:val="lowerRoman"/>
      <w:lvlText w:val="%6."/>
      <w:lvlJc w:val="right"/>
      <w:pPr>
        <w:ind w:left="4871" w:hanging="180"/>
      </w:pPr>
    </w:lvl>
    <w:lvl w:ilvl="6" w:tplc="041A000F">
      <w:start w:val="1"/>
      <w:numFmt w:val="decimal"/>
      <w:lvlText w:val="%7."/>
      <w:lvlJc w:val="left"/>
      <w:pPr>
        <w:ind w:left="5591" w:hanging="360"/>
      </w:pPr>
    </w:lvl>
    <w:lvl w:ilvl="7" w:tplc="041A0019">
      <w:start w:val="1"/>
      <w:numFmt w:val="lowerLetter"/>
      <w:lvlText w:val="%8."/>
      <w:lvlJc w:val="left"/>
      <w:pPr>
        <w:ind w:left="6311" w:hanging="360"/>
      </w:pPr>
    </w:lvl>
    <w:lvl w:ilvl="8" w:tplc="041A001B">
      <w:start w:val="1"/>
      <w:numFmt w:val="lowerRoman"/>
      <w:lvlText w:val="%9."/>
      <w:lvlJc w:val="right"/>
      <w:pPr>
        <w:ind w:left="7031" w:hanging="180"/>
      </w:pPr>
    </w:lvl>
  </w:abstractNum>
  <w:abstractNum w:abstractNumId="3" w15:restartNumberingAfterBreak="0">
    <w:nsid w:val="1E0027C6"/>
    <w:multiLevelType w:val="hybridMultilevel"/>
    <w:tmpl w:val="8A2C357E"/>
    <w:lvl w:ilvl="0" w:tplc="B19EA38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29433BCA"/>
    <w:multiLevelType w:val="hybridMultilevel"/>
    <w:tmpl w:val="8866422A"/>
    <w:lvl w:ilvl="0" w:tplc="862CD7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15155"/>
    <w:multiLevelType w:val="hybridMultilevel"/>
    <w:tmpl w:val="C71C0E54"/>
    <w:lvl w:ilvl="0" w:tplc="041A000F">
      <w:start w:val="1"/>
      <w:numFmt w:val="decimal"/>
      <w:lvlText w:val="%1.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7E828B5"/>
    <w:multiLevelType w:val="hybridMultilevel"/>
    <w:tmpl w:val="EB62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3794"/>
    <w:multiLevelType w:val="hybridMultilevel"/>
    <w:tmpl w:val="E2824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840E9"/>
    <w:multiLevelType w:val="hybridMultilevel"/>
    <w:tmpl w:val="3E908E34"/>
    <w:lvl w:ilvl="0" w:tplc="E4063B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63D74"/>
    <w:multiLevelType w:val="hybridMultilevel"/>
    <w:tmpl w:val="06A8D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472AA"/>
    <w:multiLevelType w:val="hybridMultilevel"/>
    <w:tmpl w:val="B9544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B"/>
    <w:rsid w:val="00002E26"/>
    <w:rsid w:val="00003466"/>
    <w:rsid w:val="0000349D"/>
    <w:rsid w:val="00004AAD"/>
    <w:rsid w:val="00015433"/>
    <w:rsid w:val="00035EBF"/>
    <w:rsid w:val="0005451E"/>
    <w:rsid w:val="00055DD5"/>
    <w:rsid w:val="00060332"/>
    <w:rsid w:val="000B2B37"/>
    <w:rsid w:val="000C094E"/>
    <w:rsid w:val="00162E63"/>
    <w:rsid w:val="001E7171"/>
    <w:rsid w:val="00201308"/>
    <w:rsid w:val="00206C15"/>
    <w:rsid w:val="00237D2C"/>
    <w:rsid w:val="002711B4"/>
    <w:rsid w:val="002E5276"/>
    <w:rsid w:val="003A6262"/>
    <w:rsid w:val="003C5CB9"/>
    <w:rsid w:val="003F1F19"/>
    <w:rsid w:val="00402969"/>
    <w:rsid w:val="00427F52"/>
    <w:rsid w:val="004660E2"/>
    <w:rsid w:val="00497C6D"/>
    <w:rsid w:val="004C7599"/>
    <w:rsid w:val="004E18BD"/>
    <w:rsid w:val="004F04A0"/>
    <w:rsid w:val="005378C1"/>
    <w:rsid w:val="0061580D"/>
    <w:rsid w:val="006C78B6"/>
    <w:rsid w:val="006E798F"/>
    <w:rsid w:val="007A0FF0"/>
    <w:rsid w:val="007B31C0"/>
    <w:rsid w:val="007C5FC9"/>
    <w:rsid w:val="00804307"/>
    <w:rsid w:val="00831537"/>
    <w:rsid w:val="008836CD"/>
    <w:rsid w:val="00895534"/>
    <w:rsid w:val="008A06D5"/>
    <w:rsid w:val="008D0ACD"/>
    <w:rsid w:val="009118A7"/>
    <w:rsid w:val="00936444"/>
    <w:rsid w:val="00947B9D"/>
    <w:rsid w:val="009D44E1"/>
    <w:rsid w:val="009D469C"/>
    <w:rsid w:val="009E756D"/>
    <w:rsid w:val="00A270F0"/>
    <w:rsid w:val="00A6151C"/>
    <w:rsid w:val="00A70012"/>
    <w:rsid w:val="00A8233F"/>
    <w:rsid w:val="00A833A0"/>
    <w:rsid w:val="00AA360F"/>
    <w:rsid w:val="00AB5C2B"/>
    <w:rsid w:val="00B124DA"/>
    <w:rsid w:val="00B14CFE"/>
    <w:rsid w:val="00B32F30"/>
    <w:rsid w:val="00B41672"/>
    <w:rsid w:val="00B466EF"/>
    <w:rsid w:val="00B73838"/>
    <w:rsid w:val="00BE5587"/>
    <w:rsid w:val="00BF436C"/>
    <w:rsid w:val="00BF638B"/>
    <w:rsid w:val="00BF6854"/>
    <w:rsid w:val="00C52427"/>
    <w:rsid w:val="00C62B3D"/>
    <w:rsid w:val="00C81057"/>
    <w:rsid w:val="00CD1AD3"/>
    <w:rsid w:val="00D06DC9"/>
    <w:rsid w:val="00D37128"/>
    <w:rsid w:val="00D92DAB"/>
    <w:rsid w:val="00DE73D0"/>
    <w:rsid w:val="00E04FC1"/>
    <w:rsid w:val="00E2000B"/>
    <w:rsid w:val="00E80373"/>
    <w:rsid w:val="00EB5C2F"/>
    <w:rsid w:val="00ED6EDC"/>
    <w:rsid w:val="00ED6FF6"/>
    <w:rsid w:val="00F00A2F"/>
    <w:rsid w:val="00F25C0F"/>
    <w:rsid w:val="00F36A84"/>
    <w:rsid w:val="00F84678"/>
    <w:rsid w:val="00FA2CA9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6246"/>
  <w15:chartTrackingRefBased/>
  <w15:docId w15:val="{9E1F5297-A1A0-4A41-86BF-8F5DD6F9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2B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3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307"/>
    <w:rPr>
      <w:rFonts w:ascii="Segoe U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371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6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cp:lastPrinted>2020-02-24T07:52:00Z</cp:lastPrinted>
  <dcterms:created xsi:type="dcterms:W3CDTF">2020-02-24T08:25:00Z</dcterms:created>
  <dcterms:modified xsi:type="dcterms:W3CDTF">2020-02-24T08:25:00Z</dcterms:modified>
</cp:coreProperties>
</file>